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E0C5" w14:textId="77777777" w:rsidR="0005735E" w:rsidRPr="00B84C48" w:rsidRDefault="0005735E" w:rsidP="004E3BE4">
      <w:pPr>
        <w:spacing w:after="40"/>
        <w:jc w:val="center"/>
        <w:rPr>
          <w:rFonts w:ascii="Century Gothic" w:eastAsia="Times New Roman" w:hAnsi="Century Gothic" w:cs="Times New Roman"/>
          <w:spacing w:val="120"/>
          <w:sz w:val="48"/>
          <w:szCs w:val="48"/>
        </w:rPr>
      </w:pPr>
      <w:r w:rsidRPr="00B84C48">
        <w:rPr>
          <w:rFonts w:ascii="Century Gothic" w:eastAsia="Times New Roman" w:hAnsi="Century Gothic" w:cs="Times New Roman"/>
          <w:spacing w:val="120"/>
          <w:sz w:val="48"/>
          <w:szCs w:val="48"/>
        </w:rPr>
        <w:t>The Thoreau Piano Trio</w:t>
      </w:r>
    </w:p>
    <w:p w14:paraId="220CC660" w14:textId="77777777" w:rsidR="0005735E" w:rsidRPr="005B6F91" w:rsidRDefault="0005735E" w:rsidP="004E3BE4">
      <w:pPr>
        <w:spacing w:after="80"/>
        <w:jc w:val="center"/>
        <w:rPr>
          <w:rFonts w:ascii="Century Gothic" w:eastAsia="Times New Roman" w:hAnsi="Century Gothic" w:cs="Times New Roman"/>
        </w:rPr>
      </w:pPr>
      <w:r w:rsidRPr="005B6F91">
        <w:rPr>
          <w:rFonts w:ascii="Century Gothic" w:eastAsia="Times New Roman" w:hAnsi="Century Gothic" w:cs="Times New Roman"/>
        </w:rPr>
        <w:t>Susan Jensen, violin • Darry Dolezal, cello • Paul Jacobs, piano</w:t>
      </w:r>
    </w:p>
    <w:p w14:paraId="5F231E6D" w14:textId="116EA257" w:rsidR="0005735E" w:rsidRDefault="0005735E" w:rsidP="004E3BE4">
      <w:pPr>
        <w:spacing w:after="40"/>
        <w:jc w:val="center"/>
        <w:rPr>
          <w:rFonts w:ascii="Century Gothic" w:eastAsia="Times New Roman" w:hAnsi="Century Gothic" w:cs="Times New Roman"/>
          <w:i/>
        </w:rPr>
      </w:pPr>
      <w:r w:rsidRPr="005B6F91">
        <w:rPr>
          <w:rFonts w:ascii="Century Gothic" w:eastAsia="Times New Roman" w:hAnsi="Century Gothic" w:cs="Times New Roman"/>
          <w:i/>
        </w:rPr>
        <w:t>“Art is not tame.” -Henry David Thoreau</w:t>
      </w:r>
    </w:p>
    <w:p w14:paraId="5C5699DA" w14:textId="6FFC371F" w:rsidR="00745D94" w:rsidRPr="00706EB5" w:rsidRDefault="00745D94" w:rsidP="0005735E">
      <w:pPr>
        <w:spacing w:before="60"/>
        <w:jc w:val="center"/>
        <w:rPr>
          <w:rFonts w:ascii="Century Gothic" w:eastAsia="Times New Roman" w:hAnsi="Century Gothic" w:cs="Times New Roman"/>
          <w:iCs/>
          <w:sz w:val="21"/>
          <w:szCs w:val="21"/>
        </w:rPr>
      </w:pPr>
      <w:r w:rsidRPr="00706EB5">
        <w:rPr>
          <w:rFonts w:ascii="Century Gothic" w:eastAsia="Times New Roman" w:hAnsi="Century Gothic" w:cs="Times New Roman"/>
          <w:iCs/>
          <w:sz w:val="21"/>
          <w:szCs w:val="21"/>
        </w:rPr>
        <w:t>www.thoreaupianotrio.com</w:t>
      </w:r>
    </w:p>
    <w:p w14:paraId="6153155C" w14:textId="77777777" w:rsidR="0005735E" w:rsidRDefault="0005735E" w:rsidP="0005735E">
      <w:pPr>
        <w:jc w:val="center"/>
        <w:rPr>
          <w:rFonts w:ascii="Century Gothic" w:eastAsia="Times New Roman" w:hAnsi="Century Gothic" w:cs="Times New Roman"/>
        </w:rPr>
      </w:pPr>
    </w:p>
    <w:p w14:paraId="32099687" w14:textId="77777777" w:rsidR="00503DDC" w:rsidRDefault="00503DDC" w:rsidP="00C62C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1B57CEF" w14:textId="6A13826F" w:rsidR="00441185" w:rsidRPr="005E75AD" w:rsidRDefault="00441185" w:rsidP="00441185">
      <w:pPr>
        <w:jc w:val="center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</w:rPr>
        <w:t>Short</w:t>
      </w:r>
      <w:r w:rsidRPr="005E75AD">
        <w:rPr>
          <w:rFonts w:ascii="Century Gothic" w:eastAsia="Times New Roman" w:hAnsi="Century Gothic" w:cs="Times New Roman"/>
          <w:b/>
        </w:rPr>
        <w:t xml:space="preserve"> Biography</w:t>
      </w:r>
    </w:p>
    <w:p w14:paraId="04BC0A71" w14:textId="77777777" w:rsidR="00503DDC" w:rsidRPr="008F6227" w:rsidRDefault="00503DDC" w:rsidP="00C62C1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2E1AEE6" w14:textId="2834ECD6" w:rsidR="00210ABA" w:rsidRPr="00745D94" w:rsidRDefault="00C62C17" w:rsidP="004A3F82">
      <w:pPr>
        <w:pStyle w:val="NormalWeb"/>
        <w:spacing w:before="0" w:beforeAutospacing="0" w:after="0" w:afterAutospacing="0" w:line="280" w:lineRule="exact"/>
        <w:rPr>
          <w:rFonts w:cstheme="minorHAnsi"/>
        </w:rPr>
      </w:pPr>
      <w:r w:rsidRPr="008F6227">
        <w:rPr>
          <w:rFonts w:asciiTheme="minorHAnsi" w:hAnsiTheme="minorHAnsi" w:cstheme="minorHAnsi"/>
        </w:rPr>
        <w:t xml:space="preserve">Powerful performances and imaginative programs are hallmarks of the </w:t>
      </w:r>
      <w:r w:rsidRPr="008F6227">
        <w:rPr>
          <w:rFonts w:asciiTheme="minorHAnsi" w:hAnsiTheme="minorHAnsi" w:cstheme="minorHAnsi"/>
          <w:b/>
          <w:bCs/>
        </w:rPr>
        <w:t>Thoreau Piano Trio</w:t>
      </w:r>
      <w:r w:rsidRPr="008F6227">
        <w:rPr>
          <w:rFonts w:asciiTheme="minorHAnsi" w:hAnsiTheme="minorHAnsi" w:cstheme="minorHAnsi"/>
        </w:rPr>
        <w:t xml:space="preserve">. Drawn together by a shared spirit, three acclaimed artists with concert appearances on four continents and numerous accolades including a Grammy nomination, formed the </w:t>
      </w:r>
      <w:r w:rsidRPr="008F6227">
        <w:rPr>
          <w:rFonts w:asciiTheme="minorHAnsi" w:hAnsiTheme="minorHAnsi" w:cstheme="minorHAnsi"/>
          <w:b/>
        </w:rPr>
        <w:t>Thoreau Piano Trio</w:t>
      </w:r>
      <w:r w:rsidRPr="008F6227">
        <w:rPr>
          <w:rFonts w:asciiTheme="minorHAnsi" w:hAnsiTheme="minorHAnsi" w:cstheme="minorHAnsi"/>
        </w:rPr>
        <w:t xml:space="preserve"> to cut through tradition, explore links between music, art, literature and philosophy, inspire audiences to see in new ways and find beauty in unexpected </w:t>
      </w:r>
      <w:r w:rsidR="000D1A28">
        <w:rPr>
          <w:rFonts w:asciiTheme="minorHAnsi" w:hAnsiTheme="minorHAnsi" w:cstheme="minorHAnsi"/>
        </w:rPr>
        <w:t>places</w:t>
      </w:r>
      <w:r w:rsidRPr="008F6227">
        <w:rPr>
          <w:rFonts w:asciiTheme="minorHAnsi" w:hAnsiTheme="minorHAnsi" w:cstheme="minorHAnsi"/>
        </w:rPr>
        <w:t>, and</w:t>
      </w:r>
      <w:r w:rsidR="005E1E04">
        <w:rPr>
          <w:rFonts w:asciiTheme="minorHAnsi" w:hAnsiTheme="minorHAnsi" w:cstheme="minorHAnsi"/>
        </w:rPr>
        <w:t>,</w:t>
      </w:r>
      <w:r w:rsidRPr="008F6227">
        <w:rPr>
          <w:rFonts w:asciiTheme="minorHAnsi" w:hAnsiTheme="minorHAnsi" w:cstheme="minorHAnsi"/>
        </w:rPr>
        <w:t xml:space="preserve"> in the words of Henry David Thoreau, “live deep and suck out all the marrow of life.”</w:t>
      </w:r>
      <w:r w:rsidR="00D2312F">
        <w:rPr>
          <w:rFonts w:asciiTheme="minorHAnsi" w:hAnsiTheme="minorHAnsi" w:cstheme="minorHAnsi"/>
        </w:rPr>
        <w:t xml:space="preserve"> </w:t>
      </w:r>
      <w:r w:rsidR="00D2312F">
        <w:rPr>
          <w:rFonts w:cstheme="minorHAnsi"/>
        </w:rPr>
        <w:t>T</w:t>
      </w:r>
      <w:r w:rsidR="00D2312F" w:rsidRPr="008F6227">
        <w:rPr>
          <w:rFonts w:cstheme="minorHAnsi"/>
        </w:rPr>
        <w:t xml:space="preserve">he Boston-based </w:t>
      </w:r>
      <w:r w:rsidR="00D2312F">
        <w:rPr>
          <w:rFonts w:cstheme="minorHAnsi"/>
        </w:rPr>
        <w:t>t</w:t>
      </w:r>
      <w:r w:rsidR="00D2312F" w:rsidRPr="008F6227">
        <w:rPr>
          <w:rFonts w:cstheme="minorHAnsi"/>
        </w:rPr>
        <w:t xml:space="preserve">rio has appeared in festivals and concerts throughout </w:t>
      </w:r>
      <w:bookmarkStart w:id="0" w:name="_GoBack"/>
      <w:bookmarkEnd w:id="0"/>
      <w:r w:rsidR="00D2312F" w:rsidRPr="008F6227">
        <w:rPr>
          <w:rFonts w:cstheme="minorHAnsi"/>
        </w:rPr>
        <w:t>the US and in historic New England venues.</w:t>
      </w:r>
    </w:p>
    <w:sectPr w:rsidR="00210ABA" w:rsidRPr="00745D94" w:rsidSect="00DB6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93"/>
    <w:rsid w:val="0000109C"/>
    <w:rsid w:val="00014DBC"/>
    <w:rsid w:val="00021CB7"/>
    <w:rsid w:val="0005735E"/>
    <w:rsid w:val="00060278"/>
    <w:rsid w:val="00062ABB"/>
    <w:rsid w:val="00083DF3"/>
    <w:rsid w:val="00093C03"/>
    <w:rsid w:val="00097A65"/>
    <w:rsid w:val="000D1A28"/>
    <w:rsid w:val="000E6B5A"/>
    <w:rsid w:val="000F633C"/>
    <w:rsid w:val="000F68A3"/>
    <w:rsid w:val="0012014E"/>
    <w:rsid w:val="0012602C"/>
    <w:rsid w:val="00127DF4"/>
    <w:rsid w:val="00142573"/>
    <w:rsid w:val="0014339D"/>
    <w:rsid w:val="00147139"/>
    <w:rsid w:val="00150C8A"/>
    <w:rsid w:val="00173065"/>
    <w:rsid w:val="0018633B"/>
    <w:rsid w:val="00197500"/>
    <w:rsid w:val="001975D8"/>
    <w:rsid w:val="001A5EE2"/>
    <w:rsid w:val="001B244B"/>
    <w:rsid w:val="001D4CB3"/>
    <w:rsid w:val="001D5608"/>
    <w:rsid w:val="001E372C"/>
    <w:rsid w:val="002058F6"/>
    <w:rsid w:val="00210ABA"/>
    <w:rsid w:val="00211A1A"/>
    <w:rsid w:val="0022298F"/>
    <w:rsid w:val="00224118"/>
    <w:rsid w:val="00226195"/>
    <w:rsid w:val="00226714"/>
    <w:rsid w:val="002378F5"/>
    <w:rsid w:val="00242068"/>
    <w:rsid w:val="002500E7"/>
    <w:rsid w:val="00271692"/>
    <w:rsid w:val="00273869"/>
    <w:rsid w:val="00273FEE"/>
    <w:rsid w:val="0027752D"/>
    <w:rsid w:val="002879EB"/>
    <w:rsid w:val="00291C7B"/>
    <w:rsid w:val="00293610"/>
    <w:rsid w:val="002976D6"/>
    <w:rsid w:val="002D270B"/>
    <w:rsid w:val="002E6F6F"/>
    <w:rsid w:val="002F6044"/>
    <w:rsid w:val="00323F3B"/>
    <w:rsid w:val="00345FB8"/>
    <w:rsid w:val="00347253"/>
    <w:rsid w:val="003A5076"/>
    <w:rsid w:val="003B0131"/>
    <w:rsid w:val="004015C4"/>
    <w:rsid w:val="004028AC"/>
    <w:rsid w:val="004222EB"/>
    <w:rsid w:val="00433A91"/>
    <w:rsid w:val="00441185"/>
    <w:rsid w:val="0044347A"/>
    <w:rsid w:val="004640E9"/>
    <w:rsid w:val="00466977"/>
    <w:rsid w:val="00476A9C"/>
    <w:rsid w:val="00485CE6"/>
    <w:rsid w:val="004872E1"/>
    <w:rsid w:val="004A3F82"/>
    <w:rsid w:val="004C5B85"/>
    <w:rsid w:val="004D01DD"/>
    <w:rsid w:val="004D552A"/>
    <w:rsid w:val="004E3BE4"/>
    <w:rsid w:val="004F13B2"/>
    <w:rsid w:val="004F2C99"/>
    <w:rsid w:val="004F4711"/>
    <w:rsid w:val="004F76BF"/>
    <w:rsid w:val="00503DDC"/>
    <w:rsid w:val="00516D52"/>
    <w:rsid w:val="00523D40"/>
    <w:rsid w:val="00534589"/>
    <w:rsid w:val="00543A8B"/>
    <w:rsid w:val="00562A79"/>
    <w:rsid w:val="00586421"/>
    <w:rsid w:val="005A2668"/>
    <w:rsid w:val="005A71A7"/>
    <w:rsid w:val="005B2923"/>
    <w:rsid w:val="005C206F"/>
    <w:rsid w:val="005C3841"/>
    <w:rsid w:val="005C5954"/>
    <w:rsid w:val="005D1466"/>
    <w:rsid w:val="005E0BE3"/>
    <w:rsid w:val="005E1E04"/>
    <w:rsid w:val="005E2598"/>
    <w:rsid w:val="005E498E"/>
    <w:rsid w:val="00600E6A"/>
    <w:rsid w:val="00630928"/>
    <w:rsid w:val="0064579F"/>
    <w:rsid w:val="006536C8"/>
    <w:rsid w:val="00655C1B"/>
    <w:rsid w:val="0067489B"/>
    <w:rsid w:val="006975E5"/>
    <w:rsid w:val="006A5C09"/>
    <w:rsid w:val="006A5C92"/>
    <w:rsid w:val="006F2B2D"/>
    <w:rsid w:val="006F67CF"/>
    <w:rsid w:val="007001AB"/>
    <w:rsid w:val="007005DA"/>
    <w:rsid w:val="00706EB5"/>
    <w:rsid w:val="00713BDF"/>
    <w:rsid w:val="00735EA0"/>
    <w:rsid w:val="00737472"/>
    <w:rsid w:val="00745D94"/>
    <w:rsid w:val="00750792"/>
    <w:rsid w:val="00750CEC"/>
    <w:rsid w:val="0078709C"/>
    <w:rsid w:val="007957D5"/>
    <w:rsid w:val="007C15B2"/>
    <w:rsid w:val="007C77AF"/>
    <w:rsid w:val="007D4E45"/>
    <w:rsid w:val="007E1828"/>
    <w:rsid w:val="007E6E7A"/>
    <w:rsid w:val="007E7B7F"/>
    <w:rsid w:val="007F2051"/>
    <w:rsid w:val="007F7924"/>
    <w:rsid w:val="008005AC"/>
    <w:rsid w:val="00801629"/>
    <w:rsid w:val="0081546A"/>
    <w:rsid w:val="00820418"/>
    <w:rsid w:val="00832BD0"/>
    <w:rsid w:val="00856F84"/>
    <w:rsid w:val="00880E3E"/>
    <w:rsid w:val="008835FD"/>
    <w:rsid w:val="008949F1"/>
    <w:rsid w:val="008A2C1A"/>
    <w:rsid w:val="008A7EEA"/>
    <w:rsid w:val="008D2335"/>
    <w:rsid w:val="008D3324"/>
    <w:rsid w:val="008E29ED"/>
    <w:rsid w:val="008E4514"/>
    <w:rsid w:val="008E4FE3"/>
    <w:rsid w:val="008E500F"/>
    <w:rsid w:val="008F6227"/>
    <w:rsid w:val="00902936"/>
    <w:rsid w:val="009243F4"/>
    <w:rsid w:val="00930E63"/>
    <w:rsid w:val="00954493"/>
    <w:rsid w:val="00962EE7"/>
    <w:rsid w:val="00972AD4"/>
    <w:rsid w:val="00974695"/>
    <w:rsid w:val="00982169"/>
    <w:rsid w:val="00990058"/>
    <w:rsid w:val="009A3B87"/>
    <w:rsid w:val="009B2FA7"/>
    <w:rsid w:val="009B5AE5"/>
    <w:rsid w:val="009E0A18"/>
    <w:rsid w:val="009E16A3"/>
    <w:rsid w:val="009F624E"/>
    <w:rsid w:val="00A12294"/>
    <w:rsid w:val="00A21557"/>
    <w:rsid w:val="00A50645"/>
    <w:rsid w:val="00A5269E"/>
    <w:rsid w:val="00A63F31"/>
    <w:rsid w:val="00A76775"/>
    <w:rsid w:val="00A87646"/>
    <w:rsid w:val="00AA615D"/>
    <w:rsid w:val="00AB0F30"/>
    <w:rsid w:val="00AB1D57"/>
    <w:rsid w:val="00AB3A94"/>
    <w:rsid w:val="00AB78AB"/>
    <w:rsid w:val="00AC25F4"/>
    <w:rsid w:val="00AE543D"/>
    <w:rsid w:val="00B00F9E"/>
    <w:rsid w:val="00B2131B"/>
    <w:rsid w:val="00B24A58"/>
    <w:rsid w:val="00B3331B"/>
    <w:rsid w:val="00B338F3"/>
    <w:rsid w:val="00B50736"/>
    <w:rsid w:val="00B93547"/>
    <w:rsid w:val="00BB32E4"/>
    <w:rsid w:val="00BB4EE5"/>
    <w:rsid w:val="00BD002F"/>
    <w:rsid w:val="00BE4356"/>
    <w:rsid w:val="00BF1585"/>
    <w:rsid w:val="00C010A1"/>
    <w:rsid w:val="00C01181"/>
    <w:rsid w:val="00C01756"/>
    <w:rsid w:val="00C0766B"/>
    <w:rsid w:val="00C17F7A"/>
    <w:rsid w:val="00C2212F"/>
    <w:rsid w:val="00C3438B"/>
    <w:rsid w:val="00C45D27"/>
    <w:rsid w:val="00C47B44"/>
    <w:rsid w:val="00C52DEA"/>
    <w:rsid w:val="00C62A30"/>
    <w:rsid w:val="00C62C17"/>
    <w:rsid w:val="00C6518A"/>
    <w:rsid w:val="00C81B91"/>
    <w:rsid w:val="00C82F06"/>
    <w:rsid w:val="00C93141"/>
    <w:rsid w:val="00CA6C75"/>
    <w:rsid w:val="00CF31DC"/>
    <w:rsid w:val="00CF6C71"/>
    <w:rsid w:val="00D150D2"/>
    <w:rsid w:val="00D17534"/>
    <w:rsid w:val="00D20E1F"/>
    <w:rsid w:val="00D2312F"/>
    <w:rsid w:val="00D27AC9"/>
    <w:rsid w:val="00D40884"/>
    <w:rsid w:val="00D521D0"/>
    <w:rsid w:val="00DA2206"/>
    <w:rsid w:val="00DA508B"/>
    <w:rsid w:val="00DB63B7"/>
    <w:rsid w:val="00DB6728"/>
    <w:rsid w:val="00DC3E64"/>
    <w:rsid w:val="00DC41DD"/>
    <w:rsid w:val="00DC46CF"/>
    <w:rsid w:val="00DD089B"/>
    <w:rsid w:val="00E01ADB"/>
    <w:rsid w:val="00E13A21"/>
    <w:rsid w:val="00E44E99"/>
    <w:rsid w:val="00E55CD4"/>
    <w:rsid w:val="00E83A59"/>
    <w:rsid w:val="00E85A64"/>
    <w:rsid w:val="00E87842"/>
    <w:rsid w:val="00EB5908"/>
    <w:rsid w:val="00ED4857"/>
    <w:rsid w:val="00ED587B"/>
    <w:rsid w:val="00ED7F0A"/>
    <w:rsid w:val="00EE1863"/>
    <w:rsid w:val="00EF5042"/>
    <w:rsid w:val="00F05F18"/>
    <w:rsid w:val="00F152C5"/>
    <w:rsid w:val="00F20AF9"/>
    <w:rsid w:val="00F32803"/>
    <w:rsid w:val="00F33398"/>
    <w:rsid w:val="00F6544B"/>
    <w:rsid w:val="00FA3029"/>
    <w:rsid w:val="00FB19FB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8A22"/>
  <w15:chartTrackingRefBased/>
  <w15:docId w15:val="{A6829C49-561C-41B8-8995-79AFF6E9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A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544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3">
    <w:name w:val="color_33"/>
    <w:basedOn w:val="DefaultParagraphFont"/>
    <w:rsid w:val="00954493"/>
  </w:style>
  <w:style w:type="paragraph" w:styleId="BodyText">
    <w:name w:val="Body Text"/>
    <w:basedOn w:val="Normal"/>
    <w:link w:val="BodyTextChar"/>
    <w:semiHidden/>
    <w:rsid w:val="00273869"/>
    <w:rPr>
      <w:rFonts w:ascii="Verdana" w:eastAsia="Times New Roman" w:hAnsi="Verdana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3869"/>
    <w:rPr>
      <w:rFonts w:ascii="Verdana" w:eastAsia="Times New Roman" w:hAnsi="Verdana" w:cs="Times New Roman"/>
      <w:b/>
      <w:szCs w:val="20"/>
    </w:rPr>
  </w:style>
  <w:style w:type="paragraph" w:customStyle="1" w:styleId="biotext">
    <w:name w:val="biotext"/>
    <w:basedOn w:val="Normal"/>
    <w:rsid w:val="00273869"/>
    <w:pPr>
      <w:tabs>
        <w:tab w:val="left" w:pos="720"/>
      </w:tabs>
      <w:spacing w:line="480" w:lineRule="atLeas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Title1">
    <w:name w:val="Title1"/>
    <w:basedOn w:val="Normal"/>
    <w:next w:val="biotext"/>
    <w:rsid w:val="00273869"/>
    <w:pPr>
      <w:spacing w:after="240" w:line="480" w:lineRule="atLeast"/>
      <w:jc w:val="center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0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mail-m2267115805414374188font7">
    <w:name w:val="gmail-m_2267115805414374188font7"/>
    <w:basedOn w:val="Normal"/>
    <w:rsid w:val="00A63F31"/>
    <w:pPr>
      <w:spacing w:before="100" w:beforeAutospacing="1" w:after="100" w:afterAutospacing="1"/>
    </w:pPr>
    <w:rPr>
      <w:rFonts w:ascii="Calibri" w:eastAsiaTheme="minorEastAsia" w:hAnsi="Calibri" w:cs="Calibri"/>
    </w:rPr>
  </w:style>
  <w:style w:type="character" w:customStyle="1" w:styleId="gmail-m2267115805414374188color33">
    <w:name w:val="gmail-m_2267115805414374188color33"/>
    <w:basedOn w:val="DefaultParagraphFont"/>
    <w:rsid w:val="00A63F31"/>
  </w:style>
  <w:style w:type="paragraph" w:styleId="NormalWeb">
    <w:name w:val="Normal (Web)"/>
    <w:basedOn w:val="Normal"/>
    <w:uiPriority w:val="99"/>
    <w:unhideWhenUsed/>
    <w:rsid w:val="00A63F31"/>
    <w:pPr>
      <w:spacing w:before="100" w:beforeAutospacing="1" w:after="100" w:afterAutospacing="1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 Dolezal</dc:creator>
  <cp:keywords/>
  <dc:description/>
  <cp:lastModifiedBy>Darry Dolezal</cp:lastModifiedBy>
  <cp:revision>23</cp:revision>
  <dcterms:created xsi:type="dcterms:W3CDTF">2019-08-31T14:35:00Z</dcterms:created>
  <dcterms:modified xsi:type="dcterms:W3CDTF">2019-08-31T14:52:00Z</dcterms:modified>
</cp:coreProperties>
</file>